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85602257f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4ff34549e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Star,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d742c6e15431f" /><Relationship Type="http://schemas.openxmlformats.org/officeDocument/2006/relationships/numbering" Target="/word/numbering.xml" Id="Rd3399264ec9f4033" /><Relationship Type="http://schemas.openxmlformats.org/officeDocument/2006/relationships/settings" Target="/word/settings.xml" Id="R7f2b23c07dfd4ec2" /><Relationship Type="http://schemas.openxmlformats.org/officeDocument/2006/relationships/image" Target="/word/media/776b5f53-2bb1-4137-b663-66b5f877bfa9.png" Id="R7d44ff34549e44d0" /></Relationships>
</file>