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57b3a1872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a7e38191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Terrace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73481be84a30" /><Relationship Type="http://schemas.openxmlformats.org/officeDocument/2006/relationships/numbering" Target="/word/numbering.xml" Id="R6d75160a120c4b4e" /><Relationship Type="http://schemas.openxmlformats.org/officeDocument/2006/relationships/settings" Target="/word/settings.xml" Id="Rcd51defd76584f73" /><Relationship Type="http://schemas.openxmlformats.org/officeDocument/2006/relationships/image" Target="/word/media/df078fe3-9eac-406b-892d-208d386deb93.png" Id="R52c6a7e38191494a" /></Relationships>
</file>