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89b910b4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eb0de2bff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ad065d3b04089" /><Relationship Type="http://schemas.openxmlformats.org/officeDocument/2006/relationships/numbering" Target="/word/numbering.xml" Id="R6290bae5904e47a8" /><Relationship Type="http://schemas.openxmlformats.org/officeDocument/2006/relationships/settings" Target="/word/settings.xml" Id="R689f95aba8c84222" /><Relationship Type="http://schemas.openxmlformats.org/officeDocument/2006/relationships/image" Target="/word/media/2a4cd92e-b389-419a-8d7d-2385d8265399.png" Id="R53feb0de2bff4062" /></Relationships>
</file>