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d5d69ec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90e9512fb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39c8388684c06" /><Relationship Type="http://schemas.openxmlformats.org/officeDocument/2006/relationships/numbering" Target="/word/numbering.xml" Id="Ra41f17ce15a24619" /><Relationship Type="http://schemas.openxmlformats.org/officeDocument/2006/relationships/settings" Target="/word/settings.xml" Id="R5b28fb4d3a044145" /><Relationship Type="http://schemas.openxmlformats.org/officeDocument/2006/relationships/image" Target="/word/media/dfa25554-dd5d-429b-91ca-34786c73d3ea.png" Id="R48790e9512fb4e98" /></Relationships>
</file>