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621a91231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633ee7436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Valley Ranchettes,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2bf7badeb4886" /><Relationship Type="http://schemas.openxmlformats.org/officeDocument/2006/relationships/numbering" Target="/word/numbering.xml" Id="R580ab0f7139342ad" /><Relationship Type="http://schemas.openxmlformats.org/officeDocument/2006/relationships/settings" Target="/word/settings.xml" Id="R1e2cc90c49ea4571" /><Relationship Type="http://schemas.openxmlformats.org/officeDocument/2006/relationships/image" Target="/word/media/868e2c76-db8b-45a8-8026-d8d51d234dba.png" Id="R698633ee74364985" /></Relationships>
</file>