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37de65fe5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3d56d1e0e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068b25aed4585" /><Relationship Type="http://schemas.openxmlformats.org/officeDocument/2006/relationships/numbering" Target="/word/numbering.xml" Id="R06a82a864f974949" /><Relationship Type="http://schemas.openxmlformats.org/officeDocument/2006/relationships/settings" Target="/word/settings.xml" Id="Rb07146c4846b4162" /><Relationship Type="http://schemas.openxmlformats.org/officeDocument/2006/relationships/image" Target="/word/media/f2978a2f-4127-47d0-9ddc-42f4e230c6ff.png" Id="R1713d56d1e0e4a05" /></Relationships>
</file>