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8e69bb2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25243980a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a91dd02740e1" /><Relationship Type="http://schemas.openxmlformats.org/officeDocument/2006/relationships/numbering" Target="/word/numbering.xml" Id="R8f1890518cd34900" /><Relationship Type="http://schemas.openxmlformats.org/officeDocument/2006/relationships/settings" Target="/word/settings.xml" Id="R0c96da066c984ff3" /><Relationship Type="http://schemas.openxmlformats.org/officeDocument/2006/relationships/image" Target="/word/media/efade686-0fec-434a-b4c3-ed9e092b4ef9.png" Id="Rfe925243980a4381" /></Relationships>
</file>