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41560065d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67cd973c9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Orchard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b7cd705d74527" /><Relationship Type="http://schemas.openxmlformats.org/officeDocument/2006/relationships/numbering" Target="/word/numbering.xml" Id="Rf75c309d33d6468c" /><Relationship Type="http://schemas.openxmlformats.org/officeDocument/2006/relationships/settings" Target="/word/settings.xml" Id="Rbc80588b47574a27" /><Relationship Type="http://schemas.openxmlformats.org/officeDocument/2006/relationships/image" Target="/word/media/bf4ecd5b-e927-46cd-9b7f-8715c865dc50.png" Id="R0b567cd973c945f7" /></Relationships>
</file>