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ec606b7fe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562c6f763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View Plaza,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748f561f248a9" /><Relationship Type="http://schemas.openxmlformats.org/officeDocument/2006/relationships/numbering" Target="/word/numbering.xml" Id="Rc468b6c3b38a499c" /><Relationship Type="http://schemas.openxmlformats.org/officeDocument/2006/relationships/settings" Target="/word/settings.xml" Id="R2f4d1ecefe3d4030" /><Relationship Type="http://schemas.openxmlformats.org/officeDocument/2006/relationships/image" Target="/word/media/25a954d4-91c5-4f28-aab9-59fdd3e76aa4.png" Id="R92b562c6f7634933" /></Relationships>
</file>