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d80c611f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4beca5e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Vistas,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29b928a74dbe" /><Relationship Type="http://schemas.openxmlformats.org/officeDocument/2006/relationships/numbering" Target="/word/numbering.xml" Id="Rbe1d5c6250844091" /><Relationship Type="http://schemas.openxmlformats.org/officeDocument/2006/relationships/settings" Target="/word/settings.xml" Id="R4adc57679dbb4024" /><Relationship Type="http://schemas.openxmlformats.org/officeDocument/2006/relationships/image" Target="/word/media/0babc524-ee7c-4c0a-a917-489b200bf47d.png" Id="R84df4beca5ef4f14" /></Relationships>
</file>