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1e747f128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7fde02e97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c3f0bdfa74195" /><Relationship Type="http://schemas.openxmlformats.org/officeDocument/2006/relationships/numbering" Target="/word/numbering.xml" Id="Rec436d18519b4631" /><Relationship Type="http://schemas.openxmlformats.org/officeDocument/2006/relationships/settings" Target="/word/settings.xml" Id="R91eb0b31d18c4a2e" /><Relationship Type="http://schemas.openxmlformats.org/officeDocument/2006/relationships/image" Target="/word/media/202d2368-1f24-4486-9ad8-c83215863925.png" Id="Rac47fde02e974f57" /></Relationships>
</file>