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fa283c7d3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cbe50c954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Woods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9771aca04f4c" /><Relationship Type="http://schemas.openxmlformats.org/officeDocument/2006/relationships/numbering" Target="/word/numbering.xml" Id="R6a5d705f07274aee" /><Relationship Type="http://schemas.openxmlformats.org/officeDocument/2006/relationships/settings" Target="/word/settings.xml" Id="R0f4509e513654065" /><Relationship Type="http://schemas.openxmlformats.org/officeDocument/2006/relationships/image" Target="/word/media/3b9f7ad3-bdb2-4181-8998-ee889731e16c.png" Id="R0facbe50c9544b9a" /></Relationships>
</file>