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5e2b72191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dc6d6e974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21e2faa5407f" /><Relationship Type="http://schemas.openxmlformats.org/officeDocument/2006/relationships/numbering" Target="/word/numbering.xml" Id="Rc7d1edee977344eb" /><Relationship Type="http://schemas.openxmlformats.org/officeDocument/2006/relationships/settings" Target="/word/settings.xml" Id="Rd948081ebd724709" /><Relationship Type="http://schemas.openxmlformats.org/officeDocument/2006/relationships/image" Target="/word/media/3d8005b6-ab91-4873-a9cb-189c835b3aa9.png" Id="R2ecdc6d6e9744e3d" /></Relationships>
</file>