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1992954f9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31bd65831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21c2d769f480b" /><Relationship Type="http://schemas.openxmlformats.org/officeDocument/2006/relationships/numbering" Target="/word/numbering.xml" Id="R53393aafd413470b" /><Relationship Type="http://schemas.openxmlformats.org/officeDocument/2006/relationships/settings" Target="/word/settings.xml" Id="R8d7179afc7964ec1" /><Relationship Type="http://schemas.openxmlformats.org/officeDocument/2006/relationships/image" Target="/word/media/9dd2fb19-8245-4eb0-8db7-b72bf5598366.png" Id="R4c031bd658314f97" /></Relationships>
</file>