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db0e61f0c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42b1eaff1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Mountaincrest,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1d62a56264e5b" /><Relationship Type="http://schemas.openxmlformats.org/officeDocument/2006/relationships/numbering" Target="/word/numbering.xml" Id="R482fe86660664bd7" /><Relationship Type="http://schemas.openxmlformats.org/officeDocument/2006/relationships/settings" Target="/word/settings.xml" Id="Rc9ce6c9b33dd4406" /><Relationship Type="http://schemas.openxmlformats.org/officeDocument/2006/relationships/image" Target="/word/media/601f792d-eeaa-418d-b438-e01adb34ff60.png" Id="Ra2a42b1eaff14ed1" /></Relationships>
</file>