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5db921f68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700333c1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4201ae02c4724" /><Relationship Type="http://schemas.openxmlformats.org/officeDocument/2006/relationships/numbering" Target="/word/numbering.xml" Id="R15923fad419f4e3d" /><Relationship Type="http://schemas.openxmlformats.org/officeDocument/2006/relationships/settings" Target="/word/settings.xml" Id="R79822303ab044804" /><Relationship Type="http://schemas.openxmlformats.org/officeDocument/2006/relationships/image" Target="/word/media/1d98352d-f5f0-4f5a-97e7-a84f0cd0e75c.png" Id="R223f700333c146b7" /></Relationships>
</file>