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049bdac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9749360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Mountain's Edge,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69d5ea844725" /><Relationship Type="http://schemas.openxmlformats.org/officeDocument/2006/relationships/numbering" Target="/word/numbering.xml" Id="R79d479807a434eac" /><Relationship Type="http://schemas.openxmlformats.org/officeDocument/2006/relationships/settings" Target="/word/settings.xml" Id="Rcf999a9e7a814bb5" /><Relationship Type="http://schemas.openxmlformats.org/officeDocument/2006/relationships/image" Target="/word/media/bb2f23c1-eb02-4633-ab9c-0c9a2459192c.png" Id="R09509749360d43fd" /></Relationships>
</file>