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9b9b1c134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84995fc7b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Mountainside,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5f9bb378542c0" /><Relationship Type="http://schemas.openxmlformats.org/officeDocument/2006/relationships/numbering" Target="/word/numbering.xml" Id="Rec4a4d7008344f7f" /><Relationship Type="http://schemas.openxmlformats.org/officeDocument/2006/relationships/settings" Target="/word/settings.xml" Id="R7636f247873343e4" /><Relationship Type="http://schemas.openxmlformats.org/officeDocument/2006/relationships/image" Target="/word/media/1a39d574-e883-481f-9623-589da9f0dab7.png" Id="Rafb84995fc7b486a" /></Relationships>
</file>