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43fac1767c49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e8053a97cb43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Mountainview,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f98004347c4f2e" /><Relationship Type="http://schemas.openxmlformats.org/officeDocument/2006/relationships/numbering" Target="/word/numbering.xml" Id="Raf48fdd2824c4197" /><Relationship Type="http://schemas.openxmlformats.org/officeDocument/2006/relationships/settings" Target="/word/settings.xml" Id="Ra9ebdab2d1414d0a" /><Relationship Type="http://schemas.openxmlformats.org/officeDocument/2006/relationships/image" Target="/word/media/accdae31-f0cf-4687-9388-34b1c42dc765.png" Id="Rc1e8053a97cb43e0" /></Relationships>
</file>