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9d71689f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629641249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b65cb15f430b" /><Relationship Type="http://schemas.openxmlformats.org/officeDocument/2006/relationships/numbering" Target="/word/numbering.xml" Id="R00ba907b5a9240ba" /><Relationship Type="http://schemas.openxmlformats.org/officeDocument/2006/relationships/settings" Target="/word/settings.xml" Id="R54926e2b8b214cb3" /><Relationship Type="http://schemas.openxmlformats.org/officeDocument/2006/relationships/image" Target="/word/media/5da90a71-c39f-4f6a-bd93-e4c8e4f4e7b1.png" Id="R2a7629641249480e" /></Relationships>
</file>