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82130685a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a12fe2b3a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Mountcastle,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d9fe83550431d" /><Relationship Type="http://schemas.openxmlformats.org/officeDocument/2006/relationships/numbering" Target="/word/numbering.xml" Id="R1c50d829d12144c5" /><Relationship Type="http://schemas.openxmlformats.org/officeDocument/2006/relationships/settings" Target="/word/settings.xml" Id="Rdfdfedb987644f24" /><Relationship Type="http://schemas.openxmlformats.org/officeDocument/2006/relationships/image" Target="/word/media/b4e0a9c5-69a0-4bd4-bee7-b57f7aaadce0.png" Id="R5c0a12fe2b3a41ad" /></Relationships>
</file>