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cd5fec406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56f5ac443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Mountfair,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bba08d962409f" /><Relationship Type="http://schemas.openxmlformats.org/officeDocument/2006/relationships/numbering" Target="/word/numbering.xml" Id="R3dc192a114e5493e" /><Relationship Type="http://schemas.openxmlformats.org/officeDocument/2006/relationships/settings" Target="/word/settings.xml" Id="R46f91967781f42fd" /><Relationship Type="http://schemas.openxmlformats.org/officeDocument/2006/relationships/image" Target="/word/media/5c945d8f-6a79-456c-9875-2391065cbd66.png" Id="R66c56f5ac4434ef4" /></Relationships>
</file>