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833459176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3faa3edfe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Mounthaven,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def07b66b41ca" /><Relationship Type="http://schemas.openxmlformats.org/officeDocument/2006/relationships/numbering" Target="/word/numbering.xml" Id="R61da95144e814795" /><Relationship Type="http://schemas.openxmlformats.org/officeDocument/2006/relationships/settings" Target="/word/settings.xml" Id="R50c3eb53711d4864" /><Relationship Type="http://schemas.openxmlformats.org/officeDocument/2006/relationships/image" Target="/word/media/ffb6fc62-ad5a-41b0-ac5c-3d46fe536dd3.png" Id="R3973faa3edfe4860" /></Relationships>
</file>