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d042a4399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17b791545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Mounthaven,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2ef62aebd44ae" /><Relationship Type="http://schemas.openxmlformats.org/officeDocument/2006/relationships/numbering" Target="/word/numbering.xml" Id="R1ee0e1698a9c49b0" /><Relationship Type="http://schemas.openxmlformats.org/officeDocument/2006/relationships/settings" Target="/word/settings.xml" Id="R5e17aaf9338745a4" /><Relationship Type="http://schemas.openxmlformats.org/officeDocument/2006/relationships/image" Target="/word/media/d33f7d11-95ae-4f22-bae4-c0d22ed693dc.png" Id="Reaf17b791545489d" /></Relationships>
</file>