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5c56320f748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d747a4ac5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Mountjoy,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9e91738954561" /><Relationship Type="http://schemas.openxmlformats.org/officeDocument/2006/relationships/numbering" Target="/word/numbering.xml" Id="Ra93d9eaa92754890" /><Relationship Type="http://schemas.openxmlformats.org/officeDocument/2006/relationships/settings" Target="/word/settings.xml" Id="Rddbb3d2b7752489c" /><Relationship Type="http://schemas.openxmlformats.org/officeDocument/2006/relationships/image" Target="/word/media/4bdeaffe-a9f9-4208-bb8d-69ae19edf969.png" Id="Re50d747a4ac54de4" /></Relationships>
</file>