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42598bff4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e06b176c4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Mountlake Terrace,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c64e0dcd14607" /><Relationship Type="http://schemas.openxmlformats.org/officeDocument/2006/relationships/numbering" Target="/word/numbering.xml" Id="R7e3fac6e84644bf3" /><Relationship Type="http://schemas.openxmlformats.org/officeDocument/2006/relationships/settings" Target="/word/settings.xml" Id="Re8ebb65444da4c47" /><Relationship Type="http://schemas.openxmlformats.org/officeDocument/2006/relationships/image" Target="/word/media/2c2d7367-8bf6-45a4-8c94-2891d161220b.png" Id="R259e06b176c44cea" /></Relationships>
</file>