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5947b24c4247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b24b1b6d75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f1ac7257df4cf2" /><Relationship Type="http://schemas.openxmlformats.org/officeDocument/2006/relationships/numbering" Target="/word/numbering.xml" Id="R766a95c381424b02" /><Relationship Type="http://schemas.openxmlformats.org/officeDocument/2006/relationships/settings" Target="/word/settings.xml" Id="R95c1a5b6e9ea4626" /><Relationship Type="http://schemas.openxmlformats.org/officeDocument/2006/relationships/image" Target="/word/media/db83bda2-d801-4686-9b2a-76550f1208c6.png" Id="Ra8b24b1b6d7542e5" /></Relationships>
</file>