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c6e6b94d9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5a0836dd0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Mountvista,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27a6bb9e0462d" /><Relationship Type="http://schemas.openxmlformats.org/officeDocument/2006/relationships/numbering" Target="/word/numbering.xml" Id="Rc1f4d995d1a74037" /><Relationship Type="http://schemas.openxmlformats.org/officeDocument/2006/relationships/settings" Target="/word/settings.xml" Id="R057510f881ad4852" /><Relationship Type="http://schemas.openxmlformats.org/officeDocument/2006/relationships/image" Target="/word/media/948ff6a8-9de3-44ee-9a71-4117d7f81e26.png" Id="R72f5a0836dd04866" /></Relationships>
</file>