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10703611c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ea633959f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Mouse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85f709e0a4ee0" /><Relationship Type="http://schemas.openxmlformats.org/officeDocument/2006/relationships/numbering" Target="/word/numbering.xml" Id="R32b1a3a2554f408b" /><Relationship Type="http://schemas.openxmlformats.org/officeDocument/2006/relationships/settings" Target="/word/settings.xml" Id="R6173166018fc475f" /><Relationship Type="http://schemas.openxmlformats.org/officeDocument/2006/relationships/image" Target="/word/media/8d8661f7-e3a1-4b7e-8728-ed324420f7c1.png" Id="Re72ea633959f4440" /></Relationships>
</file>