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9291111bc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11c2d80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561a4a5c4e22" /><Relationship Type="http://schemas.openxmlformats.org/officeDocument/2006/relationships/numbering" Target="/word/numbering.xml" Id="R4a4f3848d2074735" /><Relationship Type="http://schemas.openxmlformats.org/officeDocument/2006/relationships/settings" Target="/word/settings.xml" Id="R16d758e44df1431d" /><Relationship Type="http://schemas.openxmlformats.org/officeDocument/2006/relationships/image" Target="/word/media/693a3610-6468-4d9d-81fb-23dea6876bba.png" Id="Rf02d11c2d805407d" /></Relationships>
</file>