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852ea58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fa7c3636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3dd553204cc1" /><Relationship Type="http://schemas.openxmlformats.org/officeDocument/2006/relationships/numbering" Target="/word/numbering.xml" Id="Rd5d34cd5fa944e4a" /><Relationship Type="http://schemas.openxmlformats.org/officeDocument/2006/relationships/settings" Target="/word/settings.xml" Id="R48de3d1928c543e0" /><Relationship Type="http://schemas.openxmlformats.org/officeDocument/2006/relationships/image" Target="/word/media/e1bd262f-2ffd-45a1-90be-0cd722131e92.png" Id="Re109fa7c3636458c" /></Relationships>
</file>