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d381f20f9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74ef66a66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Mouth of Wilson,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6bc352d554290" /><Relationship Type="http://schemas.openxmlformats.org/officeDocument/2006/relationships/numbering" Target="/word/numbering.xml" Id="Rab2a0db23bd84e32" /><Relationship Type="http://schemas.openxmlformats.org/officeDocument/2006/relationships/settings" Target="/word/settings.xml" Id="Ra9cc8146c9cc4910" /><Relationship Type="http://schemas.openxmlformats.org/officeDocument/2006/relationships/image" Target="/word/media/158480f9-4501-4f08-84e7-06c175f51207.png" Id="R87074ef66a664eeb" /></Relationships>
</file>