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862e621a3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a490ec18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Mouth of Wilson,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06cfde8ca40d7" /><Relationship Type="http://schemas.openxmlformats.org/officeDocument/2006/relationships/numbering" Target="/word/numbering.xml" Id="R91980cb993c947ef" /><Relationship Type="http://schemas.openxmlformats.org/officeDocument/2006/relationships/settings" Target="/word/settings.xml" Id="R2f5433da388e41a0" /><Relationship Type="http://schemas.openxmlformats.org/officeDocument/2006/relationships/image" Target="/word/media/f4e64504-e54c-4b73-965e-7eb3636f3cf4.png" Id="R0cbba490ec184c60" /></Relationships>
</file>