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d890dc2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3f3b3ce57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29b07dac9404f" /><Relationship Type="http://schemas.openxmlformats.org/officeDocument/2006/relationships/numbering" Target="/word/numbering.xml" Id="R5b27130c9acd4441" /><Relationship Type="http://schemas.openxmlformats.org/officeDocument/2006/relationships/settings" Target="/word/settings.xml" Id="Rbbddf2e2a4e04700" /><Relationship Type="http://schemas.openxmlformats.org/officeDocument/2006/relationships/image" Target="/word/media/9dd579e5-d674-44cf-b409-323b73c81bf6.png" Id="Rf213f3b3ce574ebe" /></Relationships>
</file>