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02dffa1e9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a95c391fe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Mouzon,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2a25e46284d3e" /><Relationship Type="http://schemas.openxmlformats.org/officeDocument/2006/relationships/numbering" Target="/word/numbering.xml" Id="R9034896737f94fa4" /><Relationship Type="http://schemas.openxmlformats.org/officeDocument/2006/relationships/settings" Target="/word/settings.xml" Id="R2e564101a33c459c" /><Relationship Type="http://schemas.openxmlformats.org/officeDocument/2006/relationships/image" Target="/word/media/fc4c6836-5791-4834-84cf-fd608f6afd17.png" Id="Rc46a95c391fe4970" /></Relationships>
</file>