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7f6bf9b21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faf7cadd41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1d098fc244ad8" /><Relationship Type="http://schemas.openxmlformats.org/officeDocument/2006/relationships/numbering" Target="/word/numbering.xml" Id="Rc9cbb2bcd0c74dd0" /><Relationship Type="http://schemas.openxmlformats.org/officeDocument/2006/relationships/settings" Target="/word/settings.xml" Id="R10adbe20fd3e4b07" /><Relationship Type="http://schemas.openxmlformats.org/officeDocument/2006/relationships/image" Target="/word/media/2fb650ed-acff-47ce-9a55-ead0056fb3c8.png" Id="R21a6faf7cadd4102" /></Relationships>
</file>