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0f42551a9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f61af8148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0f842d6264f48" /><Relationship Type="http://schemas.openxmlformats.org/officeDocument/2006/relationships/numbering" Target="/word/numbering.xml" Id="Re8abc614377447ec" /><Relationship Type="http://schemas.openxmlformats.org/officeDocument/2006/relationships/settings" Target="/word/settings.xml" Id="Rd008f08e6a6147c9" /><Relationship Type="http://schemas.openxmlformats.org/officeDocument/2006/relationships/image" Target="/word/media/6e944faf-ceb9-4c5f-bc33-01b3ae714d91.png" Id="Rd32f61af814842ae" /></Relationships>
</file>