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558bd7775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21ef51851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Mowata,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d53e817994fce" /><Relationship Type="http://schemas.openxmlformats.org/officeDocument/2006/relationships/numbering" Target="/word/numbering.xml" Id="Rd678815675a64d1e" /><Relationship Type="http://schemas.openxmlformats.org/officeDocument/2006/relationships/settings" Target="/word/settings.xml" Id="Rd79224c893954df9" /><Relationship Type="http://schemas.openxmlformats.org/officeDocument/2006/relationships/image" Target="/word/media/e8b32b00-ec09-420e-9e57-63e84ad957f6.png" Id="Rb9f21ef518514cb3" /></Relationships>
</file>