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ce560232e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ed42dca23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Moween,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c3e0f8a3f4eb2" /><Relationship Type="http://schemas.openxmlformats.org/officeDocument/2006/relationships/numbering" Target="/word/numbering.xml" Id="R47bb14ed6d06491e" /><Relationship Type="http://schemas.openxmlformats.org/officeDocument/2006/relationships/settings" Target="/word/settings.xml" Id="R0cc74bec76a646bf" /><Relationship Type="http://schemas.openxmlformats.org/officeDocument/2006/relationships/image" Target="/word/media/79072516-05fa-4af7-942f-9c7f1b51abb8.png" Id="Ref0ed42dca23431f" /></Relationships>
</file>