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311b6e219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b1031bfeb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Mowersville,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bcde90f734464" /><Relationship Type="http://schemas.openxmlformats.org/officeDocument/2006/relationships/numbering" Target="/word/numbering.xml" Id="R472e46655967474d" /><Relationship Type="http://schemas.openxmlformats.org/officeDocument/2006/relationships/settings" Target="/word/settings.xml" Id="Ra3a0ce53d6434442" /><Relationship Type="http://schemas.openxmlformats.org/officeDocument/2006/relationships/image" Target="/word/media/6a11412f-d542-4297-a4c6-b2bcc48c609e.png" Id="Rf39b1031bfeb43f3" /></Relationships>
</file>