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94258d510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87fbe6e19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Mowich Illahee,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92a66d52a4186" /><Relationship Type="http://schemas.openxmlformats.org/officeDocument/2006/relationships/numbering" Target="/word/numbering.xml" Id="R258ca2d97e2441cd" /><Relationship Type="http://schemas.openxmlformats.org/officeDocument/2006/relationships/settings" Target="/word/settings.xml" Id="R652f93fdfc1b4603" /><Relationship Type="http://schemas.openxmlformats.org/officeDocument/2006/relationships/image" Target="/word/media/1c239c25-55b0-419b-b9b8-bfff158e07ba.png" Id="R56d87fbe6e1944f3" /></Relationships>
</file>