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4bcfcd6444e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349db81e3d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Moxahala,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defa184a54701" /><Relationship Type="http://schemas.openxmlformats.org/officeDocument/2006/relationships/numbering" Target="/word/numbering.xml" Id="R0f6168cdb8904fb2" /><Relationship Type="http://schemas.openxmlformats.org/officeDocument/2006/relationships/settings" Target="/word/settings.xml" Id="R315fe9d747f847e4" /><Relationship Type="http://schemas.openxmlformats.org/officeDocument/2006/relationships/image" Target="/word/media/1a3b61d9-3f4b-47c6-a873-9da6b40a9848.png" Id="Rbb349db81e3d4efc" /></Relationships>
</file>