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076dfa693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addaa8731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Moyal Anderson,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5bc91791942d8" /><Relationship Type="http://schemas.openxmlformats.org/officeDocument/2006/relationships/numbering" Target="/word/numbering.xml" Id="R3ea35918ee464065" /><Relationship Type="http://schemas.openxmlformats.org/officeDocument/2006/relationships/settings" Target="/word/settings.xml" Id="Rd6c312da47424058" /><Relationship Type="http://schemas.openxmlformats.org/officeDocument/2006/relationships/image" Target="/word/media/809acd60-1374-4daa-9a45-58e686c7e7a2.png" Id="Rc81addaa87314ad4" /></Relationships>
</file>