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6da417f18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a8cb09e75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Moyal Anderson,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4ac5bb4d94096" /><Relationship Type="http://schemas.openxmlformats.org/officeDocument/2006/relationships/numbering" Target="/word/numbering.xml" Id="Ra5a98459eed4436d" /><Relationship Type="http://schemas.openxmlformats.org/officeDocument/2006/relationships/settings" Target="/word/settings.xml" Id="R92c350d1f7544802" /><Relationship Type="http://schemas.openxmlformats.org/officeDocument/2006/relationships/image" Target="/word/media/595fa821-4980-49e1-a774-b9916903765b.png" Id="R9d3a8cb09e754a34" /></Relationships>
</file>