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10e39bbc6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ef0fa1878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1a0fd33f4a5e" /><Relationship Type="http://schemas.openxmlformats.org/officeDocument/2006/relationships/numbering" Target="/word/numbering.xml" Id="R97a7e7db1d484e46" /><Relationship Type="http://schemas.openxmlformats.org/officeDocument/2006/relationships/settings" Target="/word/settings.xml" Id="Rd410688649b74eb7" /><Relationship Type="http://schemas.openxmlformats.org/officeDocument/2006/relationships/image" Target="/word/media/79092cd2-e8fb-4538-9da1-f0164b49a2c5.png" Id="R110ef0fa18784a56" /></Relationships>
</file>