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8b2d38c48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fe9a43843c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8bb5995564aa8" /><Relationship Type="http://schemas.openxmlformats.org/officeDocument/2006/relationships/numbering" Target="/word/numbering.xml" Id="Rd22ed769275847f5" /><Relationship Type="http://schemas.openxmlformats.org/officeDocument/2006/relationships/settings" Target="/word/settings.xml" Id="R78d16757dff44e8d" /><Relationship Type="http://schemas.openxmlformats.org/officeDocument/2006/relationships/image" Target="/word/media/b584eeff-d574-4355-97f1-accc25a6d569.png" Id="R0efe9a43843c46b9" /></Relationships>
</file>