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91e558a9e49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88a2082a63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Moyock,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7e4333f064374" /><Relationship Type="http://schemas.openxmlformats.org/officeDocument/2006/relationships/numbering" Target="/word/numbering.xml" Id="R9a22959683e94663" /><Relationship Type="http://schemas.openxmlformats.org/officeDocument/2006/relationships/settings" Target="/word/settings.xml" Id="R36347f4b6c55445e" /><Relationship Type="http://schemas.openxmlformats.org/officeDocument/2006/relationships/image" Target="/word/media/3070b1d8-8e2d-44c6-b174-f866a6b4f535.png" Id="Ra388a2082a634a1c" /></Relationships>
</file>