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e96f9c04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545946a5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46f0c33c460a" /><Relationship Type="http://schemas.openxmlformats.org/officeDocument/2006/relationships/numbering" Target="/word/numbering.xml" Id="Rad3f1c7b26a646ce" /><Relationship Type="http://schemas.openxmlformats.org/officeDocument/2006/relationships/settings" Target="/word/settings.xml" Id="Rb9b60268cb274d9e" /><Relationship Type="http://schemas.openxmlformats.org/officeDocument/2006/relationships/image" Target="/word/media/11ccb664-1614-4d2b-a154-1e028b86ec1d.png" Id="Rb00f545946a5446b" /></Relationships>
</file>