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af3ae7354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c791b1abf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Mozelle,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070916f8b4e89" /><Relationship Type="http://schemas.openxmlformats.org/officeDocument/2006/relationships/numbering" Target="/word/numbering.xml" Id="R909ec6e3c4f74f2d" /><Relationship Type="http://schemas.openxmlformats.org/officeDocument/2006/relationships/settings" Target="/word/settings.xml" Id="Rbba4a6bdb84945c7" /><Relationship Type="http://schemas.openxmlformats.org/officeDocument/2006/relationships/image" Target="/word/media/9e43ac0e-0093-4fe3-b539-6174c31d84c6.png" Id="R103c791b1abf43f9" /></Relationships>
</file>