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0a05ac7b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8fa150b3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9d58d0674caf" /><Relationship Type="http://schemas.openxmlformats.org/officeDocument/2006/relationships/numbering" Target="/word/numbering.xml" Id="R80d861cdb76548d3" /><Relationship Type="http://schemas.openxmlformats.org/officeDocument/2006/relationships/settings" Target="/word/settings.xml" Id="R5f6919777c854f84" /><Relationship Type="http://schemas.openxmlformats.org/officeDocument/2006/relationships/image" Target="/word/media/a75d6702-5c33-4c77-8f00-72bd2f0d4429.png" Id="R4b138fa150b3461b" /></Relationships>
</file>