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73cef757f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95dd849a9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Mozier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b81b1ba624d4c" /><Relationship Type="http://schemas.openxmlformats.org/officeDocument/2006/relationships/numbering" Target="/word/numbering.xml" Id="Rfedb3b4c66894ea7" /><Relationship Type="http://schemas.openxmlformats.org/officeDocument/2006/relationships/settings" Target="/word/settings.xml" Id="R50fd94d9c9f34e90" /><Relationship Type="http://schemas.openxmlformats.org/officeDocument/2006/relationships/image" Target="/word/media/1b7988f5-529f-4f46-a0d8-badf65c3f98a.png" Id="Rcba95dd849a94c2a" /></Relationships>
</file>