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259d1acf9b4d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3e13e396344b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Mravlag Manor,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6f2b282f7d4a03" /><Relationship Type="http://schemas.openxmlformats.org/officeDocument/2006/relationships/numbering" Target="/word/numbering.xml" Id="R323b187a3dbf423c" /><Relationship Type="http://schemas.openxmlformats.org/officeDocument/2006/relationships/settings" Target="/word/settings.xml" Id="Rf0ebb97246b640e5" /><Relationship Type="http://schemas.openxmlformats.org/officeDocument/2006/relationships/image" Target="/word/media/8d4dbead-0c73-4995-bfdd-701c445165fe.png" Id="Re43e13e396344bae" /></Relationships>
</file>