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9a178a03c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24c882b99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Muchinippi,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c2ba3c6c74d31" /><Relationship Type="http://schemas.openxmlformats.org/officeDocument/2006/relationships/numbering" Target="/word/numbering.xml" Id="R9b6ea1f2fa5045c1" /><Relationship Type="http://schemas.openxmlformats.org/officeDocument/2006/relationships/settings" Target="/word/settings.xml" Id="R385202c0f2824b89" /><Relationship Type="http://schemas.openxmlformats.org/officeDocument/2006/relationships/image" Target="/word/media/0ad7d1ad-e3a8-4f84-a1bd-56291c633622.png" Id="Rc7024c882b994b95" /></Relationships>
</file>