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611756c36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4c97292a9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Muck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38633fbb54a78" /><Relationship Type="http://schemas.openxmlformats.org/officeDocument/2006/relationships/numbering" Target="/word/numbering.xml" Id="R48211c2e0a15488d" /><Relationship Type="http://schemas.openxmlformats.org/officeDocument/2006/relationships/settings" Target="/word/settings.xml" Id="Rfff2a6215c5e4f1f" /><Relationship Type="http://schemas.openxmlformats.org/officeDocument/2006/relationships/image" Target="/word/media/9002e75b-e5a1-4e2f-a0e5-6e1f92fa9248.png" Id="R2a44c97292a948eb" /></Relationships>
</file>