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87a09e89d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007d9fcca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Muck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9de1c76294d46" /><Relationship Type="http://schemas.openxmlformats.org/officeDocument/2006/relationships/numbering" Target="/word/numbering.xml" Id="R8f2a8c0165c84948" /><Relationship Type="http://schemas.openxmlformats.org/officeDocument/2006/relationships/settings" Target="/word/settings.xml" Id="R548871d1e73a4f95" /><Relationship Type="http://schemas.openxmlformats.org/officeDocument/2006/relationships/image" Target="/word/media/3559360c-b633-4511-bcf8-d3a071aac99d.png" Id="R02a007d9fcca4319" /></Relationships>
</file>